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5eb5d98dc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81d5064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7c195dd444b4" /><Relationship Type="http://schemas.openxmlformats.org/officeDocument/2006/relationships/numbering" Target="/word/numbering.xml" Id="R3b3c9ff9210e487d" /><Relationship Type="http://schemas.openxmlformats.org/officeDocument/2006/relationships/settings" Target="/word/settings.xml" Id="R2b6c06cccd9b48ba" /><Relationship Type="http://schemas.openxmlformats.org/officeDocument/2006/relationships/image" Target="/word/media/03a3df8e-241e-49c0-97d7-07117898fd18.png" Id="R124381d506454f74" /></Relationships>
</file>