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3947159aa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1b443febe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fcddaad0d4291" /><Relationship Type="http://schemas.openxmlformats.org/officeDocument/2006/relationships/numbering" Target="/word/numbering.xml" Id="R32d5a1a8ce834eca" /><Relationship Type="http://schemas.openxmlformats.org/officeDocument/2006/relationships/settings" Target="/word/settings.xml" Id="R0146906647784bb0" /><Relationship Type="http://schemas.openxmlformats.org/officeDocument/2006/relationships/image" Target="/word/media/85615ae6-498d-4308-a80d-2f166b8ce28f.png" Id="R6371b443febe4179" /></Relationships>
</file>