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6b569d4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5b35bd98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e704ce9ab4238" /><Relationship Type="http://schemas.openxmlformats.org/officeDocument/2006/relationships/numbering" Target="/word/numbering.xml" Id="R72ec697467f849bf" /><Relationship Type="http://schemas.openxmlformats.org/officeDocument/2006/relationships/settings" Target="/word/settings.xml" Id="R18c1137b27874fcf" /><Relationship Type="http://schemas.openxmlformats.org/officeDocument/2006/relationships/image" Target="/word/media/2dff7676-ed62-4a74-a3f2-74be24aa812f.png" Id="R51455b35bd984f9e" /></Relationships>
</file>