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f10e7a4c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4651a91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c58624a1b4fc9" /><Relationship Type="http://schemas.openxmlformats.org/officeDocument/2006/relationships/numbering" Target="/word/numbering.xml" Id="R3fec9521bf1249d2" /><Relationship Type="http://schemas.openxmlformats.org/officeDocument/2006/relationships/settings" Target="/word/settings.xml" Id="R67a4a15cfafc43e8" /><Relationship Type="http://schemas.openxmlformats.org/officeDocument/2006/relationships/image" Target="/word/media/110a52e3-81f6-43f6-ade1-fe7498b50a91.png" Id="Rad0a4651a9174f24" /></Relationships>
</file>