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461bf52f9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1f1fc2840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du Chien,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3e51acc51490b" /><Relationship Type="http://schemas.openxmlformats.org/officeDocument/2006/relationships/numbering" Target="/word/numbering.xml" Id="Rcca1991c5fe44ec4" /><Relationship Type="http://schemas.openxmlformats.org/officeDocument/2006/relationships/settings" Target="/word/settings.xml" Id="R4ff7593b5e1b4009" /><Relationship Type="http://schemas.openxmlformats.org/officeDocument/2006/relationships/image" Target="/word/media/3b7a1b7a-9879-4dd5-9947-ef17cc7b62d9.png" Id="Rdd51f1fc28404013" /></Relationships>
</file>