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64c6ef3c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768868f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Elk,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ba411a214057" /><Relationship Type="http://schemas.openxmlformats.org/officeDocument/2006/relationships/numbering" Target="/word/numbering.xml" Id="Rf5e78370ec2448b7" /><Relationship Type="http://schemas.openxmlformats.org/officeDocument/2006/relationships/settings" Target="/word/settings.xml" Id="R2ee8a2764c40453d" /><Relationship Type="http://schemas.openxmlformats.org/officeDocument/2006/relationships/image" Target="/word/media/aab69d29-8215-4084-b8ab-9e12342a41c1.png" Id="R2408768868f14a84" /></Relationships>
</file>