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fce0d9af9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4c1300ae9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Farm,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8e788a99a4c20" /><Relationship Type="http://schemas.openxmlformats.org/officeDocument/2006/relationships/numbering" Target="/word/numbering.xml" Id="R02a53740e12b4b3c" /><Relationship Type="http://schemas.openxmlformats.org/officeDocument/2006/relationships/settings" Target="/word/settings.xml" Id="Rf061bf56d74e4818" /><Relationship Type="http://schemas.openxmlformats.org/officeDocument/2006/relationships/image" Target="/word/media/d661197a-aaa8-40be-b7b6-490f0892b57e.png" Id="R0694c1300ae94a51" /></Relationships>
</file>