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d5ab92544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ce454cb29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e4163d5f54a31" /><Relationship Type="http://schemas.openxmlformats.org/officeDocument/2006/relationships/numbering" Target="/word/numbering.xml" Id="R3b12d686b64a4492" /><Relationship Type="http://schemas.openxmlformats.org/officeDocument/2006/relationships/settings" Target="/word/settings.xml" Id="R1d938dd5bf934254" /><Relationship Type="http://schemas.openxmlformats.org/officeDocument/2006/relationships/image" Target="/word/media/27a5d101-6ea3-4593-b315-9f7369eb85fc.png" Id="R6bece454cb294ce3" /></Relationships>
</file>