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3d8b0f120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38400115c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Lake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f49c4905e4a9e" /><Relationship Type="http://schemas.openxmlformats.org/officeDocument/2006/relationships/numbering" Target="/word/numbering.xml" Id="R744d751fec764ba2" /><Relationship Type="http://schemas.openxmlformats.org/officeDocument/2006/relationships/settings" Target="/word/settings.xml" Id="R8bf281c2fc854080" /><Relationship Type="http://schemas.openxmlformats.org/officeDocument/2006/relationships/image" Target="/word/media/f6456dd7-f323-47cf-99fc-4469c3eb2075.png" Id="Re9038400115c49c0" /></Relationships>
</file>