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6c1495916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f0bb5408f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f62fc39ed49fb" /><Relationship Type="http://schemas.openxmlformats.org/officeDocument/2006/relationships/numbering" Target="/word/numbering.xml" Id="Raa9965a261a44178" /><Relationship Type="http://schemas.openxmlformats.org/officeDocument/2006/relationships/settings" Target="/word/settings.xml" Id="Recb56844ca2e4eb3" /><Relationship Type="http://schemas.openxmlformats.org/officeDocument/2006/relationships/image" Target="/word/media/9a413b4d-b9cf-4d68-a9cd-de102ff7dc95.png" Id="Ra41f0bb5408f4b3c" /></Relationships>
</file>