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80f5cebba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e620c285e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a6bca44c14bd3" /><Relationship Type="http://schemas.openxmlformats.org/officeDocument/2006/relationships/numbering" Target="/word/numbering.xml" Id="R071570d1117d4715" /><Relationship Type="http://schemas.openxmlformats.org/officeDocument/2006/relationships/settings" Target="/word/settings.xml" Id="Radcbce1ba70f4eb0" /><Relationship Type="http://schemas.openxmlformats.org/officeDocument/2006/relationships/image" Target="/word/media/4271709b-1610-41d0-be58-d7b24a4d8540.png" Id="R764e620c285e4f0e" /></Relationships>
</file>