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af472b6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5b9b59b33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Trail,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088dc8cc4ccf" /><Relationship Type="http://schemas.openxmlformats.org/officeDocument/2006/relationships/numbering" Target="/word/numbering.xml" Id="R56668870bcc24a86" /><Relationship Type="http://schemas.openxmlformats.org/officeDocument/2006/relationships/settings" Target="/word/settings.xml" Id="R5ca65bfe48394515" /><Relationship Type="http://schemas.openxmlformats.org/officeDocument/2006/relationships/image" Target="/word/media/276b127d-1f90-4964-a12e-6d5388f7910b.png" Id="R1b05b9b59b334673" /></Relationships>
</file>