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e5773042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355342ac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2e0925f114967" /><Relationship Type="http://schemas.openxmlformats.org/officeDocument/2006/relationships/numbering" Target="/word/numbering.xml" Id="R13955b624c004608" /><Relationship Type="http://schemas.openxmlformats.org/officeDocument/2006/relationships/settings" Target="/word/settings.xml" Id="R8ed7dad9afb7493d" /><Relationship Type="http://schemas.openxmlformats.org/officeDocument/2006/relationships/image" Target="/word/media/cc2a6343-df0e-41c4-a5cb-7abca007c130.png" Id="R698b355342ac4977" /></Relationships>
</file>