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650305fe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2c569650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View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89b38f234f08" /><Relationship Type="http://schemas.openxmlformats.org/officeDocument/2006/relationships/numbering" Target="/word/numbering.xml" Id="R1b8c3dc71c9c4777" /><Relationship Type="http://schemas.openxmlformats.org/officeDocument/2006/relationships/settings" Target="/word/settings.xml" Id="R52acdb323f204ad5" /><Relationship Type="http://schemas.openxmlformats.org/officeDocument/2006/relationships/image" Target="/word/media/116e2a54-1c15-48a5-ab78-c229b7c72bf3.png" Id="R9222c569650649c0" /></Relationships>
</file>