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b7b24989a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9e12dc74d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Prairiebell,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ba377f03b467f" /><Relationship Type="http://schemas.openxmlformats.org/officeDocument/2006/relationships/numbering" Target="/word/numbering.xml" Id="R27dbc0ddb36a4aca" /><Relationship Type="http://schemas.openxmlformats.org/officeDocument/2006/relationships/settings" Target="/word/settings.xml" Id="R1ba7115ebe3a4487" /><Relationship Type="http://schemas.openxmlformats.org/officeDocument/2006/relationships/image" Target="/word/media/2c2f687a-b42d-4213-aad8-9db946ff283c.png" Id="Rd5c9e12dc74d49a1" /></Relationships>
</file>