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88703602d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278715056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Prairieburg,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73aeac4284568" /><Relationship Type="http://schemas.openxmlformats.org/officeDocument/2006/relationships/numbering" Target="/word/numbering.xml" Id="R09a555a60de14929" /><Relationship Type="http://schemas.openxmlformats.org/officeDocument/2006/relationships/settings" Target="/word/settings.xml" Id="R1517e6431bb840cc" /><Relationship Type="http://schemas.openxmlformats.org/officeDocument/2006/relationships/image" Target="/word/media/21566509-25cf-42d2-af4e-e7caf39b08cb.png" Id="R887278715056445e" /></Relationships>
</file>