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c8bca1d65840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4421cb77f744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Prairieland,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d5d59f4a824031" /><Relationship Type="http://schemas.openxmlformats.org/officeDocument/2006/relationships/numbering" Target="/word/numbering.xml" Id="R473baa9f14aa431d" /><Relationship Type="http://schemas.openxmlformats.org/officeDocument/2006/relationships/settings" Target="/word/settings.xml" Id="R8cd8da304fa8415a" /><Relationship Type="http://schemas.openxmlformats.org/officeDocument/2006/relationships/image" Target="/word/media/86ed7644-a46c-47b6-bcf7-ddeddfb9181b.png" Id="R604421cb77f74403" /></Relationships>
</file>