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fa013a321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8bd0d0cab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Prairieview,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4d32411a456b" /><Relationship Type="http://schemas.openxmlformats.org/officeDocument/2006/relationships/numbering" Target="/word/numbering.xml" Id="Ra387181956f94139" /><Relationship Type="http://schemas.openxmlformats.org/officeDocument/2006/relationships/settings" Target="/word/settings.xml" Id="Ref884a547278467e" /><Relationship Type="http://schemas.openxmlformats.org/officeDocument/2006/relationships/image" Target="/word/media/9fb42f22-7dc2-4846-a4f6-fbbca601a30c.png" Id="R6b88bd0d0cab4ed8" /></Relationships>
</file>