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76f34f2f6846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95d43bad1a4e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Prairieville,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17e8477bce4854" /><Relationship Type="http://schemas.openxmlformats.org/officeDocument/2006/relationships/numbering" Target="/word/numbering.xml" Id="R621068399768412b" /><Relationship Type="http://schemas.openxmlformats.org/officeDocument/2006/relationships/settings" Target="/word/settings.xml" Id="Ra43b8ecb816744a1" /><Relationship Type="http://schemas.openxmlformats.org/officeDocument/2006/relationships/image" Target="/word/media/ff0d41ae-6e4b-456e-841a-f41071a941aa.png" Id="Re995d43bad1a4e9c" /></Relationships>
</file>