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79cc56c5d544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e8fb2d1dcb4a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Prater,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e04f85c7a44648" /><Relationship Type="http://schemas.openxmlformats.org/officeDocument/2006/relationships/numbering" Target="/word/numbering.xml" Id="R6ab41dfbcbbd4a7e" /><Relationship Type="http://schemas.openxmlformats.org/officeDocument/2006/relationships/settings" Target="/word/settings.xml" Id="Rd8d6e44f3f274b0a" /><Relationship Type="http://schemas.openxmlformats.org/officeDocument/2006/relationships/image" Target="/word/media/819d0570-0f02-417e-9c9e-5250c68b727a.png" Id="R30e8fb2d1dcb4a1f" /></Relationships>
</file>