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d52ab2fc0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f07a27d17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Prather,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86934543e46d1" /><Relationship Type="http://schemas.openxmlformats.org/officeDocument/2006/relationships/numbering" Target="/word/numbering.xml" Id="R001b8bb8ca894b3c" /><Relationship Type="http://schemas.openxmlformats.org/officeDocument/2006/relationships/settings" Target="/word/settings.xml" Id="R6c4e0bf6bfe74c46" /><Relationship Type="http://schemas.openxmlformats.org/officeDocument/2006/relationships/image" Target="/word/media/2d497304-8b04-4faf-a9b7-d5c31ac82eff.png" Id="R52ef07a27d174243" /></Relationships>
</file>