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c7fdf6caf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65d173b0d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373215989418e" /><Relationship Type="http://schemas.openxmlformats.org/officeDocument/2006/relationships/numbering" Target="/word/numbering.xml" Id="R950f5d212edf49e1" /><Relationship Type="http://schemas.openxmlformats.org/officeDocument/2006/relationships/settings" Target="/word/settings.xml" Id="Rf2dc09214ff74e4d" /><Relationship Type="http://schemas.openxmlformats.org/officeDocument/2006/relationships/image" Target="/word/media/97361644-6874-423d-abd2-f56095cae76e.png" Id="Rec765d173b0d454c" /></Relationships>
</file>