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8981396b3741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cb3cb4248049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Pratt City,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cbc5f8d0434315" /><Relationship Type="http://schemas.openxmlformats.org/officeDocument/2006/relationships/numbering" Target="/word/numbering.xml" Id="Rdd2688f642dc4715" /><Relationship Type="http://schemas.openxmlformats.org/officeDocument/2006/relationships/settings" Target="/word/settings.xml" Id="R8fda00b6ee5a4512" /><Relationship Type="http://schemas.openxmlformats.org/officeDocument/2006/relationships/image" Target="/word/media/3a3297ce-93e7-48c7-9e91-2ddf8228e9f0.png" Id="Rdccb3cb42480490f" /></Relationships>
</file>