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e996776fc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17835e3e6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38991aa264c2b" /><Relationship Type="http://schemas.openxmlformats.org/officeDocument/2006/relationships/numbering" Target="/word/numbering.xml" Id="R59601f440cca4aef" /><Relationship Type="http://schemas.openxmlformats.org/officeDocument/2006/relationships/settings" Target="/word/settings.xml" Id="R6d684d96ac2147f6" /><Relationship Type="http://schemas.openxmlformats.org/officeDocument/2006/relationships/image" Target="/word/media/f21314c4-22db-4a8d-b17f-04205c74a8fa.png" Id="R5c017835e3e64979" /></Relationships>
</file>