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8ccc139a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ec3964dec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32f00afd84bfb" /><Relationship Type="http://schemas.openxmlformats.org/officeDocument/2006/relationships/numbering" Target="/word/numbering.xml" Id="Re5ef952d172043b5" /><Relationship Type="http://schemas.openxmlformats.org/officeDocument/2006/relationships/settings" Target="/word/settings.xml" Id="R5acdf23535384d2e" /><Relationship Type="http://schemas.openxmlformats.org/officeDocument/2006/relationships/image" Target="/word/media/207cb879-f3af-405c-8864-bff1f5a736c7.png" Id="R43dec3964dec4a40" /></Relationships>
</file>