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9b988ed89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941552f50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b12b4dcf341ca" /><Relationship Type="http://schemas.openxmlformats.org/officeDocument/2006/relationships/numbering" Target="/word/numbering.xml" Id="Rb669e5bbc4004b92" /><Relationship Type="http://schemas.openxmlformats.org/officeDocument/2006/relationships/settings" Target="/word/settings.xml" Id="Ra7092b01b5ab441f" /><Relationship Type="http://schemas.openxmlformats.org/officeDocument/2006/relationships/image" Target="/word/media/f3944914-8e06-4f69-9b52-90a16bad9b31.png" Id="Re15941552f504d9d" /></Relationships>
</file>