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211ab4e4f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04f1cfbbe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Pratts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04dae708e4161" /><Relationship Type="http://schemas.openxmlformats.org/officeDocument/2006/relationships/numbering" Target="/word/numbering.xml" Id="Rd592c852fab746ce" /><Relationship Type="http://schemas.openxmlformats.org/officeDocument/2006/relationships/settings" Target="/word/settings.xml" Id="Raabb5de7032a4ece" /><Relationship Type="http://schemas.openxmlformats.org/officeDocument/2006/relationships/image" Target="/word/media/72648a50-b149-448a-9fd0-27c9ab207a82.png" Id="Rf2504f1cfbbe4869" /></Relationships>
</file>