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8f568cd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6082f92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f52d40fb54084" /><Relationship Type="http://schemas.openxmlformats.org/officeDocument/2006/relationships/numbering" Target="/word/numbering.xml" Id="R74214a1e58204c38" /><Relationship Type="http://schemas.openxmlformats.org/officeDocument/2006/relationships/settings" Target="/word/settings.xml" Id="Rb1949e7200534fc6" /><Relationship Type="http://schemas.openxmlformats.org/officeDocument/2006/relationships/image" Target="/word/media/c36760df-85cf-42d8-acd8-ff2831b15992.png" Id="Rae686082f9204455" /></Relationships>
</file>