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d7ed54da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d13771a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cc31536cb4184" /><Relationship Type="http://schemas.openxmlformats.org/officeDocument/2006/relationships/numbering" Target="/word/numbering.xml" Id="R87764bc82b2c4b2b" /><Relationship Type="http://schemas.openxmlformats.org/officeDocument/2006/relationships/settings" Target="/word/settings.xml" Id="Rbce5e953eb9a40b1" /><Relationship Type="http://schemas.openxmlformats.org/officeDocument/2006/relationships/image" Target="/word/media/f68870fc-02f2-4048-a78d-a84533e95a1c.png" Id="Rbcefd13771ac44cc" /></Relationships>
</file>