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c9888d3ec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128369077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60c9810f74d1a" /><Relationship Type="http://schemas.openxmlformats.org/officeDocument/2006/relationships/numbering" Target="/word/numbering.xml" Id="Ra009e7be78464c3a" /><Relationship Type="http://schemas.openxmlformats.org/officeDocument/2006/relationships/settings" Target="/word/settings.xml" Id="R8c7195ae73dc4ae0" /><Relationship Type="http://schemas.openxmlformats.org/officeDocument/2006/relationships/image" Target="/word/media/4e25b1f1-b05d-4531-811f-25a851550814.png" Id="Rd701283690774a30" /></Relationships>
</file>