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5b1f010f6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111570256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Predmore,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6ace3363244b9" /><Relationship Type="http://schemas.openxmlformats.org/officeDocument/2006/relationships/numbering" Target="/word/numbering.xml" Id="R00c9c9ec8aea437d" /><Relationship Type="http://schemas.openxmlformats.org/officeDocument/2006/relationships/settings" Target="/word/settings.xml" Id="R5e2355b887e44f72" /><Relationship Type="http://schemas.openxmlformats.org/officeDocument/2006/relationships/image" Target="/word/media/54f447ad-b4ae-44e8-9ab4-e2ce7e93ec66.png" Id="Ref911157025644ff" /></Relationships>
</file>