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6b570dc0e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fcceeed7b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Predonia,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989271d104d46" /><Relationship Type="http://schemas.openxmlformats.org/officeDocument/2006/relationships/numbering" Target="/word/numbering.xml" Id="R0f93044a32ed4f32" /><Relationship Type="http://schemas.openxmlformats.org/officeDocument/2006/relationships/settings" Target="/word/settings.xml" Id="R68f3797a544a4030" /><Relationship Type="http://schemas.openxmlformats.org/officeDocument/2006/relationships/image" Target="/word/media/1224ec6f-b857-483e-b23d-82e5f195807d.png" Id="Rb84fcceeed7b46d0" /></Relationships>
</file>