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c3e5c9cd3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5b404fc1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Preemption,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dd49c0e99455d" /><Relationship Type="http://schemas.openxmlformats.org/officeDocument/2006/relationships/numbering" Target="/word/numbering.xml" Id="Re33a396255914ef8" /><Relationship Type="http://schemas.openxmlformats.org/officeDocument/2006/relationships/settings" Target="/word/settings.xml" Id="R7b597827fb0146f7" /><Relationship Type="http://schemas.openxmlformats.org/officeDocument/2006/relationships/image" Target="/word/media/1c1e500a-7f0e-470d-9ad3-4110722f7a7b.png" Id="R49935b404fc14140" /></Relationships>
</file>