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050862c91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40b9f891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Preference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43f96e78434e" /><Relationship Type="http://schemas.openxmlformats.org/officeDocument/2006/relationships/numbering" Target="/word/numbering.xml" Id="Rbf1f32c1e4e44779" /><Relationship Type="http://schemas.openxmlformats.org/officeDocument/2006/relationships/settings" Target="/word/settings.xml" Id="Rdaa22292509b450f" /><Relationship Type="http://schemas.openxmlformats.org/officeDocument/2006/relationships/image" Target="/word/media/c58e6914-5498-4768-8db1-6a5616180518.png" Id="R26f40b9f891a4f6c" /></Relationships>
</file>