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422427ae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9c15cea60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Preisser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245ab00947b4" /><Relationship Type="http://schemas.openxmlformats.org/officeDocument/2006/relationships/numbering" Target="/word/numbering.xml" Id="Ra9ae85148e594b5e" /><Relationship Type="http://schemas.openxmlformats.org/officeDocument/2006/relationships/settings" Target="/word/settings.xml" Id="R89e8d4f4476b4439" /><Relationship Type="http://schemas.openxmlformats.org/officeDocument/2006/relationships/image" Target="/word/media/2aabcfaf-6b55-4fa2-b78d-70a68ff4bd50.png" Id="Rd0a9c15cea604f49" /></Relationships>
</file>