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e964d368948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4d138c525243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Premier,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2edcaf4b3c49ad" /><Relationship Type="http://schemas.openxmlformats.org/officeDocument/2006/relationships/numbering" Target="/word/numbering.xml" Id="R807678475e214763" /><Relationship Type="http://schemas.openxmlformats.org/officeDocument/2006/relationships/settings" Target="/word/settings.xml" Id="R66d97a581b304ff7" /><Relationship Type="http://schemas.openxmlformats.org/officeDocument/2006/relationships/image" Target="/word/media/21aafc8b-d64b-4089-a84c-7212ea353d00.png" Id="R5c4d138c52524360" /></Relationships>
</file>