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5661830f1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97f905d01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Prendergast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6de66a04c41e9" /><Relationship Type="http://schemas.openxmlformats.org/officeDocument/2006/relationships/numbering" Target="/word/numbering.xml" Id="R6baf02777b6a4544" /><Relationship Type="http://schemas.openxmlformats.org/officeDocument/2006/relationships/settings" Target="/word/settings.xml" Id="Rcb0961f0c0374cce" /><Relationship Type="http://schemas.openxmlformats.org/officeDocument/2006/relationships/image" Target="/word/media/12fd9b8c-ee57-4be0-8255-260d331f4b04.png" Id="Rd4897f905d014536" /></Relationships>
</file>