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935c0838d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0c10c5fd4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Prentice,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b171b5c0e4b5c" /><Relationship Type="http://schemas.openxmlformats.org/officeDocument/2006/relationships/numbering" Target="/word/numbering.xml" Id="Race884ada3334db8" /><Relationship Type="http://schemas.openxmlformats.org/officeDocument/2006/relationships/settings" Target="/word/settings.xml" Id="R3819255340f64179" /><Relationship Type="http://schemas.openxmlformats.org/officeDocument/2006/relationships/image" Target="/word/media/f326dba1-f269-4364-af5a-dd42195e4bd7.png" Id="R6390c10c5fd44953" /></Relationships>
</file>