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0e90343cc642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c6b5a55c6249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Prentiss Park,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3221356d724116" /><Relationship Type="http://schemas.openxmlformats.org/officeDocument/2006/relationships/numbering" Target="/word/numbering.xml" Id="Rfb579a97a4584736" /><Relationship Type="http://schemas.openxmlformats.org/officeDocument/2006/relationships/settings" Target="/word/settings.xml" Id="Re726dd1d46144ae5" /><Relationship Type="http://schemas.openxmlformats.org/officeDocument/2006/relationships/image" Target="/word/media/a60e0401-9867-4b82-a6d5-5039b11fa84a.png" Id="R9ec6b5a55c62494a" /></Relationships>
</file>