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8f6b04951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344d4ab93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Prescott,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a47cd18834764" /><Relationship Type="http://schemas.openxmlformats.org/officeDocument/2006/relationships/numbering" Target="/word/numbering.xml" Id="R8cd7a166a1124952" /><Relationship Type="http://schemas.openxmlformats.org/officeDocument/2006/relationships/settings" Target="/word/settings.xml" Id="Rb641c5062729488d" /><Relationship Type="http://schemas.openxmlformats.org/officeDocument/2006/relationships/image" Target="/word/media/19b404d9-bab3-4819-a21f-2b325183651a.png" Id="R650344d4ab934470" /></Relationships>
</file>