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de1b97403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ec399ec12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Prescott,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502a22c094aa8" /><Relationship Type="http://schemas.openxmlformats.org/officeDocument/2006/relationships/numbering" Target="/word/numbering.xml" Id="R03889d38e2e74c1b" /><Relationship Type="http://schemas.openxmlformats.org/officeDocument/2006/relationships/settings" Target="/word/settings.xml" Id="Rd586817408e3471e" /><Relationship Type="http://schemas.openxmlformats.org/officeDocument/2006/relationships/image" Target="/word/media/d7996c47-8742-4c34-b9de-c106c92d657f.png" Id="Rcf9ec399ec12406c" /></Relationships>
</file>