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cc6857f24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35e9facf1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246acea24fb4" /><Relationship Type="http://schemas.openxmlformats.org/officeDocument/2006/relationships/numbering" Target="/word/numbering.xml" Id="R0e96dcc056b04587" /><Relationship Type="http://schemas.openxmlformats.org/officeDocument/2006/relationships/settings" Target="/word/settings.xml" Id="R6030c286a9c54ac2" /><Relationship Type="http://schemas.openxmlformats.org/officeDocument/2006/relationships/image" Target="/word/media/aae5889f-5c02-4376-a2b3-f1caed80ba22.png" Id="Rabf35e9facf14ac6" /></Relationships>
</file>