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5000d510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47a41331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Presho,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76b36cc254d1a" /><Relationship Type="http://schemas.openxmlformats.org/officeDocument/2006/relationships/numbering" Target="/word/numbering.xml" Id="R0996f977d2bd46dc" /><Relationship Type="http://schemas.openxmlformats.org/officeDocument/2006/relationships/settings" Target="/word/settings.xml" Id="Rd3e03aef60c64424" /><Relationship Type="http://schemas.openxmlformats.org/officeDocument/2006/relationships/image" Target="/word/media/a51af9a7-7853-445b-884b-b16ed9b1c590.png" Id="R50f47a41331f445f" /></Relationships>
</file>