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dbae821cca4b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07a21a7f4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President,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1e7ec4a2248ba" /><Relationship Type="http://schemas.openxmlformats.org/officeDocument/2006/relationships/numbering" Target="/word/numbering.xml" Id="R880544679a8948c7" /><Relationship Type="http://schemas.openxmlformats.org/officeDocument/2006/relationships/settings" Target="/word/settings.xml" Id="R01657ce4ab3349e8" /><Relationship Type="http://schemas.openxmlformats.org/officeDocument/2006/relationships/image" Target="/word/media/f11255ba-fe94-471d-aed5-1eb045231668.png" Id="R87807a21a7f443b5" /></Relationships>
</file>