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b44222358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bb0324468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Presidio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3997b2df34d60" /><Relationship Type="http://schemas.openxmlformats.org/officeDocument/2006/relationships/numbering" Target="/word/numbering.xml" Id="Rc6210c8914bc4612" /><Relationship Type="http://schemas.openxmlformats.org/officeDocument/2006/relationships/settings" Target="/word/settings.xml" Id="Ra99f2f0a07c941da" /><Relationship Type="http://schemas.openxmlformats.org/officeDocument/2006/relationships/image" Target="/word/media/4549b0fd-262b-497e-b1da-cf670154c970.png" Id="R266bb0324468421b" /></Relationships>
</file>