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a6c2b50b5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bf75a2253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Presque Isle,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d26f4bd2343d6" /><Relationship Type="http://schemas.openxmlformats.org/officeDocument/2006/relationships/numbering" Target="/word/numbering.xml" Id="R22342c1b03784c17" /><Relationship Type="http://schemas.openxmlformats.org/officeDocument/2006/relationships/settings" Target="/word/settings.xml" Id="Rf9701b08b1ee4dbb" /><Relationship Type="http://schemas.openxmlformats.org/officeDocument/2006/relationships/image" Target="/word/media/ddd2eac8-b06b-4032-a86e-3b782cd8864f.png" Id="R671bf75a225347b2" /></Relationships>
</file>