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6c319f55254b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71addaa8ed48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Presquille,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b61d4b7303449a" /><Relationship Type="http://schemas.openxmlformats.org/officeDocument/2006/relationships/numbering" Target="/word/numbering.xml" Id="Reef45bc1a42c4fe3" /><Relationship Type="http://schemas.openxmlformats.org/officeDocument/2006/relationships/settings" Target="/word/settings.xml" Id="Rbb50dba019e249e2" /><Relationship Type="http://schemas.openxmlformats.org/officeDocument/2006/relationships/image" Target="/word/media/0222744c-6653-4351-bc4a-0a055be38029.png" Id="Rb671addaa8ed4883" /></Relationships>
</file>