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74778ba57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3573c0b61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Pressly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a28baa09c4530" /><Relationship Type="http://schemas.openxmlformats.org/officeDocument/2006/relationships/numbering" Target="/word/numbering.xml" Id="R12c7634b962e4ec3" /><Relationship Type="http://schemas.openxmlformats.org/officeDocument/2006/relationships/settings" Target="/word/settings.xml" Id="Rbecc862e1e1c4d9e" /><Relationship Type="http://schemas.openxmlformats.org/officeDocument/2006/relationships/image" Target="/word/media/20cc4475-e5dc-417e-a66d-e633872bea84.png" Id="R7613573c0b614221" /></Relationships>
</file>