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37ca237bb01436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dbc247b33e34b7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Prestige Estates,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3a96f7bd4004af5" /><Relationship Type="http://schemas.openxmlformats.org/officeDocument/2006/relationships/numbering" Target="/word/numbering.xml" Id="Rcfb8c3f5078e43bb" /><Relationship Type="http://schemas.openxmlformats.org/officeDocument/2006/relationships/settings" Target="/word/settings.xml" Id="Rc78965e9fd6e4c16" /><Relationship Type="http://schemas.openxmlformats.org/officeDocument/2006/relationships/image" Target="/word/media/0c523dc8-bdf5-4189-9dd9-e3978dd9a64d.png" Id="Redbc247b33e34b74" /></Relationships>
</file>