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8d0173574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42aa92e6e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1a9fad58e4c64" /><Relationship Type="http://schemas.openxmlformats.org/officeDocument/2006/relationships/numbering" Target="/word/numbering.xml" Id="R961ba5b3d4e1443b" /><Relationship Type="http://schemas.openxmlformats.org/officeDocument/2006/relationships/settings" Target="/word/settings.xml" Id="R7170bf5371414a73" /><Relationship Type="http://schemas.openxmlformats.org/officeDocument/2006/relationships/image" Target="/word/media/0d87d6f8-93bc-4fb8-9b3e-57ee0b2f114b.png" Id="R77142aa92e6e4bf7" /></Relationships>
</file>