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b3d74f341d45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e6e93c3e494d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Preston City,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44d345c83574efa" /><Relationship Type="http://schemas.openxmlformats.org/officeDocument/2006/relationships/numbering" Target="/word/numbering.xml" Id="R8b3abd94bf944177" /><Relationship Type="http://schemas.openxmlformats.org/officeDocument/2006/relationships/settings" Target="/word/settings.xml" Id="R10edade082ab476b" /><Relationship Type="http://schemas.openxmlformats.org/officeDocument/2006/relationships/image" Target="/word/media/625a3b62-7311-4fe7-8d8e-e445741923a8.png" Id="R46e6e93c3e494d15" /></Relationships>
</file>