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223532abb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633fc39dc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c65d26b1043f7" /><Relationship Type="http://schemas.openxmlformats.org/officeDocument/2006/relationships/numbering" Target="/word/numbering.xml" Id="Rbffb96b37224499c" /><Relationship Type="http://schemas.openxmlformats.org/officeDocument/2006/relationships/settings" Target="/word/settings.xml" Id="R3bb05819b5ed476e" /><Relationship Type="http://schemas.openxmlformats.org/officeDocument/2006/relationships/image" Target="/word/media/f13d344e-f6d5-422b-a56c-958a90536a2c.png" Id="Ra92633fc39dc40d4" /></Relationships>
</file>